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NOME COMPLETO EM CAIXA ALTA</w:t>
      </w:r>
    </w:p>
    <w:p w:rsidR="00000000" w:rsidDel="00000000" w:rsidP="00000000" w:rsidRDefault="00000000" w:rsidRPr="00000000" w14:paraId="00000002">
      <w:pPr>
        <w:pStyle w:val="Heading4"/>
        <w:jc w:val="center"/>
        <w:rPr>
          <w:rFonts w:ascii="Arial" w:cs="Arial" w:eastAsia="Arial" w:hAnsi="Arial"/>
          <w:b w:val="0"/>
          <w:smallCaps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48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  <w:tab w:val="left" w:leader="none" w:pos="180"/>
        </w:tabs>
        <w:spacing w:after="560" w:before="0" w:line="240" w:lineRule="auto"/>
        <w:ind w:left="0" w:right="18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-537209</wp:posOffset>
            </wp:positionH>
            <wp:positionV relativeFrom="paragraph">
              <wp:posOffset>121285</wp:posOffset>
            </wp:positionV>
            <wp:extent cx="6597650" cy="2559050"/>
            <wp:effectExtent b="0" l="0" r="0" t="0"/>
            <wp:wrapNone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97650" cy="2559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560" w:before="0" w:line="240" w:lineRule="auto"/>
        <w:ind w:left="1800" w:right="180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5"/>
        <w:spacing w:after="0" w:before="0" w:line="360" w:lineRule="auto"/>
        <w:jc w:val="center"/>
        <w:rPr>
          <w:rFonts w:ascii="Arial" w:cs="Arial" w:eastAsia="Arial" w:hAnsi="Arial"/>
          <w:i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5"/>
        <w:spacing w:after="0" w:before="0" w:line="360" w:lineRule="auto"/>
        <w:jc w:val="center"/>
        <w:rPr>
          <w:rFonts w:ascii="Arial" w:cs="Arial" w:eastAsia="Arial" w:hAnsi="Arial"/>
          <w:i w:val="0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5"/>
        <w:spacing w:after="0" w:before="0" w:lineRule="auto"/>
        <w:jc w:val="center"/>
        <w:rPr>
          <w:rFonts w:ascii="Arial" w:cs="Arial" w:eastAsia="Arial" w:hAnsi="Arial"/>
          <w:i w:val="0"/>
          <w:color w:val="ff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color w:val="ff0000"/>
          <w:sz w:val="32"/>
          <w:szCs w:val="32"/>
          <w:rtl w:val="0"/>
        </w:rPr>
        <w:t xml:space="preserve">TÍTULO DO MANUAL / </w:t>
      </w:r>
      <w:r w:rsidDel="00000000" w:rsidR="00000000" w:rsidRPr="00000000">
        <w:rPr>
          <w:rFonts w:ascii="Arial" w:cs="Arial" w:eastAsia="Arial" w:hAnsi="Arial"/>
          <w:color w:val="ff0000"/>
          <w:sz w:val="32"/>
          <w:szCs w:val="32"/>
          <w:rtl w:val="0"/>
        </w:rPr>
        <w:t xml:space="preserve">E-BOOK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5"/>
        <w:jc w:val="center"/>
        <w:rPr>
          <w:rFonts w:ascii="Arial" w:cs="Arial" w:eastAsia="Arial" w:hAnsi="Arial"/>
          <w:i w:val="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i w:val="0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Style w:val="Heading4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4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4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4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4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Araras/SP</w:t>
      </w:r>
    </w:p>
    <w:p w:rsidR="00000000" w:rsidDel="00000000" w:rsidP="00000000" w:rsidRDefault="00000000" w:rsidRPr="00000000" w14:paraId="00000020">
      <w:pPr>
        <w:pStyle w:val="Heading4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Mês/Ano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NOME COMPLETO EM CAIXA ALTA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line="360" w:lineRule="auto"/>
        <w:jc w:val="center"/>
        <w:rPr>
          <w:rFonts w:ascii="Arial" w:cs="Arial" w:eastAsia="Arial" w:hAnsi="Arial"/>
          <w:b w:val="1"/>
          <w:i w:val="1"/>
          <w:color w:val="548dd4"/>
          <w:sz w:val="24"/>
          <w:szCs w:val="24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1"/>
          <w:color w:val="548dd4"/>
          <w:sz w:val="24"/>
          <w:szCs w:val="24"/>
          <w:rtl w:val="0"/>
        </w:rPr>
        <w:t xml:space="preserve">email@xxx.com.br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48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-393064</wp:posOffset>
            </wp:positionH>
            <wp:positionV relativeFrom="paragraph">
              <wp:posOffset>381000</wp:posOffset>
            </wp:positionV>
            <wp:extent cx="6596380" cy="256032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96380" cy="25603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  <w:tab w:val="left" w:leader="none" w:pos="180"/>
        </w:tabs>
        <w:spacing w:after="560" w:before="0" w:line="240" w:lineRule="auto"/>
        <w:ind w:left="0" w:right="18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560" w:before="0" w:line="240" w:lineRule="auto"/>
        <w:ind w:left="1800" w:right="180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right" w:leader="none" w:pos="8640"/>
        </w:tabs>
        <w:jc w:val="center"/>
        <w:rPr>
          <w:rFonts w:ascii="Garamond" w:cs="Garamond" w:eastAsia="Garamond" w:hAnsi="Garamon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5"/>
        <w:spacing w:after="0" w:before="0" w:lineRule="auto"/>
        <w:jc w:val="center"/>
        <w:rPr>
          <w:rFonts w:ascii="Arial" w:cs="Arial" w:eastAsia="Arial" w:hAnsi="Arial"/>
          <w:i w:val="0"/>
          <w:sz w:val="36"/>
          <w:szCs w:val="36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5"/>
        <w:spacing w:after="0" w:before="0" w:lineRule="auto"/>
        <w:jc w:val="center"/>
        <w:rPr>
          <w:rFonts w:ascii="Arial" w:cs="Arial" w:eastAsia="Arial" w:hAnsi="Arial"/>
          <w:color w:val="ff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0"/>
          <w:color w:val="ff0000"/>
          <w:sz w:val="28"/>
          <w:szCs w:val="28"/>
          <w:rtl w:val="0"/>
        </w:rPr>
        <w:t xml:space="preserve">TÍTULO DO MANUAL / </w:t>
      </w:r>
      <w:r w:rsidDel="00000000" w:rsidR="00000000" w:rsidRPr="00000000">
        <w:rPr>
          <w:rFonts w:ascii="Arial" w:cs="Arial" w:eastAsia="Arial" w:hAnsi="Arial"/>
          <w:color w:val="ff0000"/>
          <w:sz w:val="28"/>
          <w:szCs w:val="28"/>
          <w:rtl w:val="0"/>
        </w:rPr>
        <w:t xml:space="preserve">E-BOOK</w:t>
      </w:r>
    </w:p>
    <w:p w:rsidR="00000000" w:rsidDel="00000000" w:rsidP="00000000" w:rsidRDefault="00000000" w:rsidRPr="00000000" w14:paraId="0000002E">
      <w:pPr>
        <w:spacing w:line="480" w:lineRule="auto"/>
        <w:jc w:val="center"/>
        <w:rPr>
          <w:rFonts w:ascii="Arial" w:cs="Arial" w:eastAsia="Arial" w:hAnsi="Arial"/>
          <w:b w:val="1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8"/>
          <w:szCs w:val="28"/>
          <w:rtl w:val="0"/>
        </w:rPr>
        <w:t xml:space="preserve">Título em inglês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540" w:right="-732" w:firstLine="0"/>
        <w:jc w:val="center"/>
        <w:rPr>
          <w:rFonts w:ascii="Garamond" w:cs="Garamond" w:eastAsia="Garamond" w:hAnsi="Garamond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3420"/>
        </w:tabs>
        <w:rPr>
          <w:rFonts w:ascii="Garamond" w:cs="Garamond" w:eastAsia="Garamond" w:hAnsi="Garamond"/>
          <w:sz w:val="36"/>
          <w:szCs w:val="36"/>
        </w:rPr>
      </w:pPr>
      <w:r w:rsidDel="00000000" w:rsidR="00000000" w:rsidRPr="00000000">
        <w:rPr>
          <w:rFonts w:ascii="Garamond" w:cs="Garamond" w:eastAsia="Garamond" w:hAnsi="Garamond"/>
          <w:sz w:val="36"/>
          <w:szCs w:val="36"/>
          <w:rtl w:val="0"/>
        </w:rPr>
        <w:tab/>
      </w:r>
    </w:p>
    <w:p w:rsidR="00000000" w:rsidDel="00000000" w:rsidP="00000000" w:rsidRDefault="00000000" w:rsidRPr="00000000" w14:paraId="00000034">
      <w:pPr>
        <w:tabs>
          <w:tab w:val="left" w:leader="none" w:pos="3420"/>
        </w:tabs>
        <w:rPr>
          <w:rFonts w:ascii="Garamond" w:cs="Garamond" w:eastAsia="Garamond" w:hAnsi="Garamon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42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ind w:left="3969" w:right="-143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Dissertação apresentada ao Centro Universitário da Fundação Hermínio Ometto - FHO, para obtenção do Título de Mestre em Odontologia, Área de Concentração em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(Ortodontia ou Clínica Integrada).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right" w:leader="none" w:pos="8640"/>
        </w:tabs>
        <w:ind w:left="3969" w:right="-342" w:firstLine="0"/>
        <w:jc w:val="both"/>
        <w:rPr>
          <w:rFonts w:ascii="Arial" w:cs="Arial" w:eastAsia="Arial" w:hAnsi="Arial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right" w:leader="none" w:pos="8640"/>
        </w:tabs>
        <w:ind w:left="3969" w:right="-34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right" w:leader="none" w:pos="8640"/>
        </w:tabs>
        <w:ind w:left="3969" w:right="-342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right" w:leader="none" w:pos="8640"/>
        </w:tabs>
        <w:ind w:left="3969" w:right="-342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ORIENTADOR(A):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 (a).  Dr (a).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1"/>
        <w:spacing w:after="60" w:befor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Araras/SP</w:t>
      </w:r>
    </w:p>
    <w:p w:rsidR="00000000" w:rsidDel="00000000" w:rsidP="00000000" w:rsidRDefault="00000000" w:rsidRPr="00000000" w14:paraId="00000040">
      <w:pPr>
        <w:keepNext w:val="1"/>
        <w:spacing w:after="60" w:befor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Mês/Ano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1"/>
        <w:spacing w:after="60" w:before="240" w:lineRule="auto"/>
        <w:jc w:val="center"/>
        <w:rPr>
          <w:rFonts w:ascii="Arial" w:cs="Arial" w:eastAsia="Arial" w:hAnsi="Arial"/>
          <w:color w:val="ff0000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yellow"/>
          <w:rtl w:val="0"/>
        </w:rPr>
        <w:t xml:space="preserve">colocar o mês/ano da qualificação e posteriormente o mês/ano da defesa</w: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color w:val="ff0000"/>
          <w:sz w:val="24"/>
          <w:szCs w:val="24"/>
          <w:highlight w:val="yello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right" w:leader="none" w:pos="8640"/>
        </w:tabs>
        <w:ind w:right="-342"/>
        <w:jc w:val="center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FICHA CATALOGRÁFICA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firstLine="85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firstLine="85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firstLine="85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firstLine="85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firstLine="85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firstLine="85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firstLine="85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firstLine="85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firstLine="85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firstLine="85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firstLine="85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firstLine="85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firstLine="85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firstLine="85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firstLine="85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firstLine="85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firstLine="85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firstLine="85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firstLine="85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firstLine="85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firstLine="85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firstLine="85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firstLine="85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firstLine="85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firstLine="85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firstLine="85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firstLine="85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firstLine="85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firstLine="85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firstLine="85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firstLine="85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firstLine="85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firstLine="85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firstLine="85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firstLine="85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firstLine="85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firstLine="85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firstLine="85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firstLine="85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firstLine="85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firstLine="85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firstLine="85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firstLine="85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firstLine="85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firstLine="85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firstLine="85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firstLine="85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firstLine="85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firstLine="85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DEDICATÓRIA</w:t>
      </w:r>
    </w:p>
    <w:p w:rsidR="00000000" w:rsidDel="00000000" w:rsidP="00000000" w:rsidRDefault="00000000" w:rsidRPr="00000000" w14:paraId="00000076">
      <w:pPr>
        <w:ind w:firstLine="85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firstLine="851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78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975"/>
        </w:tabs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Aos meus filhos, xxxxxxxxxxxxx e xxxxxxxxxxx.</w:t>
      </w:r>
    </w:p>
    <w:p w:rsidR="00000000" w:rsidDel="00000000" w:rsidP="00000000" w:rsidRDefault="00000000" w:rsidRPr="00000000" w14:paraId="0000007A">
      <w:pPr>
        <w:tabs>
          <w:tab w:val="left" w:leader="none" w:pos="975"/>
        </w:tabs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Ao meu marido xxxxxxxxxxxx.</w:t>
      </w:r>
    </w:p>
    <w:p w:rsidR="00000000" w:rsidDel="00000000" w:rsidP="00000000" w:rsidRDefault="00000000" w:rsidRPr="00000000" w14:paraId="0000007B">
      <w:pPr>
        <w:pStyle w:val="Heading4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Style w:val="Heading4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Style w:val="Heading4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Style w:val="Heading4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Style w:val="Heading4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Style w:val="Heading4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Style w:val="Heading4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AGRADECIMENTOS</w:t>
      </w:r>
    </w:p>
    <w:p w:rsidR="00000000" w:rsidDel="00000000" w:rsidP="00000000" w:rsidRDefault="00000000" w:rsidRPr="00000000" w14:paraId="000000A8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Ao Magnífico Reitor do Centro Universitário Hermínio Ometto, Prof. Dr. José Antonio Mendes.</w:t>
      </w:r>
    </w:p>
    <w:p w:rsidR="00000000" w:rsidDel="00000000" w:rsidP="00000000" w:rsidRDefault="00000000" w:rsidRPr="00000000" w14:paraId="000000AA">
      <w:pPr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Ao Coordenador de Pós-Graduação e Pesquisa, Prof. Dr. Marcelo Augusto Marretto Esquisatto.</w:t>
      </w:r>
    </w:p>
    <w:p w:rsidR="00000000" w:rsidDel="00000000" w:rsidP="00000000" w:rsidRDefault="00000000" w:rsidRPr="00000000" w14:paraId="000000AC">
      <w:pPr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Aos Coordenadores do Programa de Pós-graduação em Odontologia, Profa. Dra. Giovana Renata Gouvêa Deserti e Prof. Dr. Milton Santamaria Júnior.</w:t>
      </w:r>
    </w:p>
    <w:p w:rsidR="00000000" w:rsidDel="00000000" w:rsidP="00000000" w:rsidRDefault="00000000" w:rsidRPr="00000000" w14:paraId="000000AE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À(o) Professor(a) e Orientador(a), Prof(a). Dr(a). XXXXXXXXXXXXX, que por sua dedicação impulsionou e viabilizou a execução deste projeto.</w:t>
      </w:r>
    </w:p>
    <w:p w:rsidR="00000000" w:rsidDel="00000000" w:rsidP="00000000" w:rsidRDefault="00000000" w:rsidRPr="00000000" w14:paraId="000000B0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A todos os Docentes do Programa de Pós-graduação em Odontologia pelos seus ensinamentos.</w:t>
      </w:r>
    </w:p>
    <w:p w:rsidR="00000000" w:rsidDel="00000000" w:rsidP="00000000" w:rsidRDefault="00000000" w:rsidRPr="00000000" w14:paraId="000000B2">
      <w:pPr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Aos colegas do curso, pelo convívio, troca de experiências e amizade.</w:t>
      </w:r>
    </w:p>
    <w:p w:rsidR="00000000" w:rsidDel="00000000" w:rsidP="00000000" w:rsidRDefault="00000000" w:rsidRPr="00000000" w14:paraId="000000B4">
      <w:pPr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Aos funcionários do Centro Universitário Hermínio Ometto pela atenção e presteza.</w:t>
      </w:r>
    </w:p>
    <w:p w:rsidR="00000000" w:rsidDel="00000000" w:rsidP="00000000" w:rsidRDefault="00000000" w:rsidRPr="00000000" w14:paraId="000000B6">
      <w:pPr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Aos familiares e amigos.</w:t>
      </w:r>
    </w:p>
    <w:p w:rsidR="00000000" w:rsidDel="00000000" w:rsidP="00000000" w:rsidRDefault="00000000" w:rsidRPr="00000000" w14:paraId="000000B8">
      <w:pPr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right"/>
        <w:rPr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Meus sinceros agradecimentos.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ind w:firstLine="851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ind w:firstLine="851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Style w:val="Heading4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Style w:val="Heading4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Style w:val="Heading4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Style w:val="Heading4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line="360" w:lineRule="auto"/>
        <w:jc w:val="right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Epígrafe (opcional)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hd w:fill="ffffff" w:val="clear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109">
      <w:pPr>
        <w:spacing w:line="360" w:lineRule="auto"/>
        <w:jc w:val="center"/>
        <w:rPr>
          <w:rFonts w:ascii="Arial" w:cs="Arial" w:eastAsia="Arial" w:hAnsi="Arial"/>
          <w:color w:val="ff000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line="360" w:lineRule="auto"/>
        <w:jc w:val="center"/>
        <w:rPr>
          <w:rFonts w:ascii="Arial" w:cs="Arial" w:eastAsia="Arial" w:hAnsi="Arial"/>
          <w:color w:val="ff000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360" w:lineRule="auto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yellow"/>
          <w:rtl w:val="0"/>
        </w:rPr>
        <w:t xml:space="preserve">(Parágrafo único, sem limitação de números de palavras)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line="360" w:lineRule="auto"/>
        <w:ind w:firstLine="851"/>
        <w:jc w:val="center"/>
        <w:rPr>
          <w:rFonts w:ascii="Arial" w:cs="Arial" w:eastAsia="Arial" w:hAnsi="Arial"/>
          <w:b w:val="1"/>
          <w:color w:val="9bbb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O Manual/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4"/>
          <w:szCs w:val="24"/>
          <w:rtl w:val="0"/>
        </w:rPr>
        <w:t xml:space="preserve">E-book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intitulado “xxxxxxxxxxxxxxxxxxxxxxxxxxxxx” consiste em uma bibliografia auxiliar didática para cirurgiões-dentistas que atuam xxxxxxxxxxxxxxxxx. Este Manual/E-book tem o objetivo de orientar e instruir os profissionais a observarem e analisarem características xxxxxxxxxxxxxxxxxxxxxxxxxxxxxxxxxxxxxxxxxxxxxxxxxxxxxxxxxxxxxxxxxxxxxxxxxxxxxxxxxxxxxxxxxxxxxxxxxxxxxxxxxxxxx. Nesse Manual / 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4"/>
          <w:szCs w:val="24"/>
          <w:rtl w:val="0"/>
        </w:rPr>
        <w:t xml:space="preserve">E-book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há orientações para xxxxxxxxxxxxxxxxxxxxxxxxxxxxxxxxxxxxxxxxxxxxxxxxxxxxxxx.</w:t>
      </w:r>
    </w:p>
    <w:p w:rsidR="00000000" w:rsidDel="00000000" w:rsidP="00000000" w:rsidRDefault="00000000" w:rsidRPr="00000000" w14:paraId="0000010E">
      <w:pPr>
        <w:spacing w:line="360" w:lineRule="auto"/>
        <w:ind w:firstLine="851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Xxxxxxxx, Xxxxxxxxx, Xxxxxxxx, Xxxxxxxx, Xxxxxxx. </w:t>
      </w:r>
    </w:p>
    <w:p w:rsidR="00000000" w:rsidDel="00000000" w:rsidP="00000000" w:rsidRDefault="00000000" w:rsidRPr="00000000" w14:paraId="00000110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highlight w:val="yellow"/>
          <w:u w:val="none"/>
          <w:vertAlign w:val="baseline"/>
          <w:rtl w:val="0"/>
        </w:rPr>
        <w:t xml:space="preserve">Consultar OBRIGATORIAMENTE as palavras-chave no DECS: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ff0000"/>
            <w:sz w:val="24"/>
            <w:szCs w:val="24"/>
            <w:highlight w:val="yellow"/>
            <w:u w:val="single"/>
            <w:vertAlign w:val="baseline"/>
            <w:rtl w:val="0"/>
          </w:rPr>
          <w:t xml:space="preserve">http://decs.bvs.br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Style w:val="Heading4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Style w:val="Heading4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ABSTRACT</w:t>
      </w:r>
    </w:p>
    <w:p w:rsidR="00000000" w:rsidDel="00000000" w:rsidP="00000000" w:rsidRDefault="00000000" w:rsidRPr="00000000" w14:paraId="0000012E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line="360" w:lineRule="auto"/>
        <w:jc w:val="both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00000" w:rsidDel="00000000" w:rsidP="00000000" w:rsidRDefault="00000000" w:rsidRPr="00000000" w14:paraId="00000131">
      <w:pPr>
        <w:spacing w:line="360" w:lineRule="auto"/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Keywords: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Xxxxxxxx, Xxxxxxxxx, Xxxxxxxx, Xxxxxxxx, Xxxxxxx.</w:t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3znysh7" w:id="3"/>
      <w:bookmarkEnd w:id="3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SUMÁRIO</w:t>
      </w:r>
    </w:p>
    <w:p w:rsidR="00000000" w:rsidDel="00000000" w:rsidP="00000000" w:rsidRDefault="00000000" w:rsidRPr="00000000" w14:paraId="0000015B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30.0" w:type="dxa"/>
        <w:jc w:val="left"/>
        <w:tblLayout w:type="fixed"/>
        <w:tblLook w:val="0400"/>
      </w:tblPr>
      <w:tblGrid>
        <w:gridCol w:w="8330"/>
        <w:tblGridChange w:id="0">
          <w:tblGrid>
            <w:gridCol w:w="8330"/>
          </w:tblGrid>
        </w:tblGridChange>
      </w:tblGrid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15D">
            <w:pPr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RESUMO.....................................................................................................06</w:t>
            </w:r>
          </w:p>
        </w:tc>
      </w:tr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15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ABSTRACT..................................................................................................07</w:t>
            </w:r>
          </w:p>
        </w:tc>
      </w:tr>
      <w:tr>
        <w:trPr>
          <w:cantSplit w:val="0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15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INTRODUÇÃO GERAL................................................................................09</w:t>
            </w:r>
          </w:p>
        </w:tc>
      </w:tr>
      <w:tr>
        <w:trPr>
          <w:cantSplit w:val="0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16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ESTADO DA ARTE.......................................................................................</w:t>
            </w:r>
          </w:p>
        </w:tc>
      </w:tr>
      <w:tr>
        <w:trPr>
          <w:cantSplit w:val="0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16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CAPÍTULO ÚNICO –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Título Manual / E-book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</w:t>
            </w:r>
          </w:p>
        </w:tc>
      </w:tr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tyjcwt" w:id="5"/>
            <w:bookmarkEnd w:id="5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CONSIDERAÇÕES FINAIS..........................................................................</w:t>
            </w:r>
          </w:p>
        </w:tc>
      </w:tr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16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REFERÊNCIAS GERAIS..............................................................................</w:t>
            </w:r>
          </w:p>
        </w:tc>
      </w:tr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164">
            <w:pPr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3dy6vkm" w:id="6"/>
            <w:bookmarkEnd w:id="6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APÊNDICE....................................................................................................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6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16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Apêndice 1- Lista de Autores.........................................................................</w:t>
            </w:r>
          </w:p>
          <w:p w:rsidR="00000000" w:rsidDel="00000000" w:rsidP="00000000" w:rsidRDefault="00000000" w:rsidRPr="00000000" w14:paraId="0000016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Apêndice 2- Estado da Arte...........................................................................</w:t>
            </w:r>
          </w:p>
          <w:p w:rsidR="00000000" w:rsidDel="00000000" w:rsidP="00000000" w:rsidRDefault="00000000" w:rsidRPr="00000000" w14:paraId="0000016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16A">
            <w:pPr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1t3h5sf" w:id="7"/>
            <w:bookmarkEnd w:id="7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ANEXOS........................................................................................................</w:t>
            </w:r>
          </w:p>
        </w:tc>
      </w:tr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16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Anexo 1 – Aprovação do Comitê de Ética em Pesquisa................................</w:t>
            </w:r>
          </w:p>
          <w:p w:rsidR="00000000" w:rsidDel="00000000" w:rsidP="00000000" w:rsidRDefault="00000000" w:rsidRPr="00000000" w14:paraId="0000016C">
            <w:pPr>
              <w:ind w:left="284" w:firstLine="1134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16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Anexo 2 – Protocolo do pedido da Emissão de ISBN....................................</w:t>
            </w:r>
          </w:p>
          <w:p w:rsidR="00000000" w:rsidDel="00000000" w:rsidP="00000000" w:rsidRDefault="00000000" w:rsidRPr="00000000" w14:paraId="0000016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Anexo 3 – Registro do Manual na Biblioteca da FHO ...................................</w:t>
            </w:r>
          </w:p>
          <w:p w:rsidR="00000000" w:rsidDel="00000000" w:rsidP="00000000" w:rsidRDefault="00000000" w:rsidRPr="00000000" w14:paraId="0000017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rPr>
          <w:rFonts w:ascii="Arial" w:cs="Arial" w:eastAsia="Arial" w:hAnsi="Arial"/>
          <w:sz w:val="24"/>
          <w:szCs w:val="24"/>
        </w:rPr>
        <w:sectPr>
          <w:footerReference r:id="rId9" w:type="default"/>
          <w:pgSz w:h="16838" w:w="11906" w:orient="portrait"/>
          <w:pgMar w:bottom="1417" w:top="1417" w:left="1701" w:right="1701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330.0" w:type="dxa"/>
        <w:jc w:val="left"/>
        <w:tblLayout w:type="fixed"/>
        <w:tblLook w:val="0400"/>
      </w:tblPr>
      <w:tblGrid>
        <w:gridCol w:w="8330"/>
        <w:tblGridChange w:id="0">
          <w:tblGrid>
            <w:gridCol w:w="8330"/>
          </w:tblGrid>
        </w:tblGridChange>
      </w:tblGrid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173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bookmarkStart w:colFirst="0" w:colLast="0" w:name="_4d34og8" w:id="8"/>
            <w:bookmarkEnd w:id="8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Iniciar cada tópico (Introdução geral, Estado da Arte, Capítulo Único, Considerações Finais, Referências gerais, Apêndice, Anexo) em uma nova página.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INTRODUÇÃO GERAL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5" w:right="-93" w:hanging="4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</w:rPr>
            </w:pPr>
            <w:bookmarkStart w:colFirst="0" w:colLast="0" w:name="_2s8eyo1" w:id="9"/>
            <w:bookmarkEnd w:id="9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5" w:right="-93" w:hanging="47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Todos os parágrafos devem conter citações nas normas de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Vancouver autor/data.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08" w:right="-93" w:hanging="72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08" w:right="-93" w:hanging="72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spacing w:line="360" w:lineRule="auto"/>
              <w:ind w:right="-93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spacing w:line="360" w:lineRule="auto"/>
              <w:ind w:right="-93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spacing w:line="360" w:lineRule="auto"/>
              <w:ind w:right="-93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spacing w:line="360" w:lineRule="auto"/>
              <w:ind w:right="-93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line="360" w:lineRule="auto"/>
              <w:ind w:right="-93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spacing w:line="360" w:lineRule="auto"/>
              <w:ind w:right="-93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spacing w:line="360" w:lineRule="auto"/>
              <w:ind w:right="-93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spacing w:line="360" w:lineRule="auto"/>
              <w:ind w:right="-93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spacing w:line="360" w:lineRule="auto"/>
              <w:ind w:right="-93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spacing w:line="360" w:lineRule="auto"/>
              <w:ind w:right="-93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spacing w:line="360" w:lineRule="auto"/>
              <w:ind w:right="-93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spacing w:line="360" w:lineRule="auto"/>
              <w:ind w:right="-93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spacing w:line="360" w:lineRule="auto"/>
              <w:ind w:right="-93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spacing w:line="360" w:lineRule="auto"/>
              <w:ind w:right="-93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spacing w:line="360" w:lineRule="auto"/>
              <w:ind w:right="-93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spacing w:line="360" w:lineRule="auto"/>
              <w:ind w:right="-93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spacing w:line="360" w:lineRule="auto"/>
              <w:ind w:right="-93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spacing w:line="360" w:lineRule="auto"/>
              <w:ind w:right="-93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spacing w:line="360" w:lineRule="auto"/>
              <w:ind w:right="-93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spacing w:line="360" w:lineRule="auto"/>
              <w:ind w:right="-93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spacing w:line="360" w:lineRule="auto"/>
              <w:ind w:right="-93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spacing w:line="360" w:lineRule="auto"/>
              <w:ind w:right="-93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08" w:right="0" w:hanging="72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ESTADO DA ARTE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(Estado atual de conhecimento sobre o tópico que foi objeto de análise ou estudo no Manual /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E-book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 - Manuais encontrados com assuntos relacionados até a presente data). Utilizar as informações coletadas no apêndice 2, elaborando um texto descritivo)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94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spacing w:line="360" w:lineRule="auto"/>
              <w:jc w:val="center"/>
              <w:rPr>
                <w:rFonts w:ascii="Arial" w:cs="Arial" w:eastAsia="Arial" w:hAnsi="Arial"/>
                <w:color w:val="ff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CAPÍTULO ÚNICO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– Título Manual 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4"/>
                <w:szCs w:val="24"/>
                <w:rtl w:val="0"/>
              </w:rPr>
              <w:t xml:space="preserve">E-book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spacing w:line="360" w:lineRule="auto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spacing w:line="360" w:lineRule="auto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highlight w:val="yellow"/>
                <w:rtl w:val="0"/>
              </w:rPr>
              <w:t xml:space="preserve">Neste espaço deverá conter o conteúdo do manual 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4"/>
                <w:szCs w:val="24"/>
                <w:highlight w:val="yellow"/>
                <w:rtl w:val="0"/>
              </w:rPr>
              <w:t xml:space="preserve">E-book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highlight w:val="yellow"/>
                <w:rtl w:val="0"/>
              </w:rPr>
              <w:t xml:space="preserve"> com o design gráfico pronto. Inserir todas as páginas do manual 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4"/>
                <w:szCs w:val="24"/>
                <w:highlight w:val="yellow"/>
                <w:rtl w:val="0"/>
              </w:rPr>
              <w:t xml:space="preserve">E-book.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spacing w:line="360" w:lineRule="auto"/>
              <w:ind w:firstLine="284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spacing w:line="360" w:lineRule="auto"/>
              <w:ind w:firstLine="284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spacing w:line="360" w:lineRule="auto"/>
              <w:ind w:firstLine="284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spacing w:line="360" w:lineRule="auto"/>
              <w:ind w:firstLine="284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spacing w:line="360" w:lineRule="auto"/>
              <w:ind w:firstLine="284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spacing w:line="360" w:lineRule="auto"/>
              <w:ind w:firstLine="284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spacing w:line="360" w:lineRule="auto"/>
              <w:ind w:firstLine="284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spacing w:line="360" w:lineRule="auto"/>
              <w:ind w:firstLine="284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spacing w:line="360" w:lineRule="auto"/>
              <w:ind w:firstLine="284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spacing w:line="360" w:lineRule="auto"/>
              <w:ind w:firstLine="284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spacing w:line="360" w:lineRule="auto"/>
              <w:ind w:firstLine="284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spacing w:line="360" w:lineRule="auto"/>
              <w:ind w:firstLine="284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spacing w:line="360" w:lineRule="auto"/>
              <w:ind w:firstLine="284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spacing w:line="360" w:lineRule="auto"/>
              <w:ind w:firstLine="284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spacing w:line="360" w:lineRule="auto"/>
              <w:ind w:firstLine="284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spacing w:line="360" w:lineRule="auto"/>
              <w:ind w:firstLine="284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spacing w:line="360" w:lineRule="auto"/>
              <w:ind w:firstLine="284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spacing w:line="360" w:lineRule="auto"/>
              <w:ind w:firstLine="284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spacing w:line="360" w:lineRule="auto"/>
              <w:ind w:firstLine="284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spacing w:line="360" w:lineRule="auto"/>
              <w:ind w:firstLine="284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spacing w:line="360" w:lineRule="auto"/>
              <w:ind w:firstLine="284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spacing w:line="360" w:lineRule="auto"/>
              <w:ind w:firstLine="284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spacing w:line="360" w:lineRule="auto"/>
              <w:ind w:firstLine="284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spacing w:line="360" w:lineRule="auto"/>
              <w:ind w:firstLine="284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spacing w:line="360" w:lineRule="auto"/>
              <w:ind w:firstLine="284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spacing w:line="360" w:lineRule="auto"/>
              <w:ind w:firstLine="284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spacing w:line="360" w:lineRule="auto"/>
              <w:ind w:firstLine="284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spacing w:line="360" w:lineRule="auto"/>
              <w:ind w:firstLine="284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spacing w:line="360" w:lineRule="auto"/>
              <w:ind w:firstLine="284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bookmarkStart w:colFirst="0" w:colLast="0" w:name="_17dp8vu" w:id="10"/>
            <w:bookmarkEnd w:id="1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CONSIDERAÇÕES FINAIS</w:t>
            </w:r>
          </w:p>
          <w:p w:rsidR="00000000" w:rsidDel="00000000" w:rsidP="00000000" w:rsidRDefault="00000000" w:rsidRPr="00000000" w14:paraId="000001D0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REFERÊNCIAS GERAIS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Referências atuais (preferência dos últimos 5 anos e indexadas no PUBMED)</w:t>
            </w:r>
          </w:p>
          <w:p w:rsidR="00000000" w:rsidDel="00000000" w:rsidP="00000000" w:rsidRDefault="00000000" w:rsidRPr="00000000" w14:paraId="000001F3">
            <w:pPr>
              <w:spacing w:line="360" w:lineRule="auto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highlight w:val="yellow"/>
                <w:rtl w:val="0"/>
              </w:rPr>
              <w:t xml:space="preserve">As referências ao final do texto devem ser apresentadas no estilo Vancouver e em ordem alfabética. (Incluir referências da introdução geral e manual 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4"/>
                <w:szCs w:val="24"/>
                <w:highlight w:val="yellow"/>
                <w:rtl w:val="0"/>
              </w:rPr>
              <w:t xml:space="preserve">E-book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highlight w:val="yellow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color="000000" w:space="1" w:sz="8" w:val="single"/>
                <w:left w:color="000000" w:space="1" w:sz="8" w:val="single"/>
                <w:bottom w:color="000000" w:space="1" w:sz="8" w:val="single"/>
                <w:right w:color="000000" w:space="1" w:sz="8" w:val="single"/>
                <w:between w:space="0" w:sz="0" w:val="nil"/>
              </w:pBdr>
              <w:shd w:fill="auto" w:val="clear"/>
              <w:tabs>
                <w:tab w:val="left" w:leader="none" w:pos="8787"/>
              </w:tabs>
              <w:spacing w:after="0" w:before="0" w:line="360" w:lineRule="auto"/>
              <w:ind w:left="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Autor(es) do artigo.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Título do artigo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Título do periódico abreviado. Data de publicação; volume (número): página inicial-final do artigo.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spacing w:line="360" w:lineRule="auto"/>
              <w:jc w:val="both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Exemplo: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 Petitti DB, Crooks VC, Buckwalter JG, Chiu V. Blood pressure levels before dementia. Arch Neurol. 2005 Jan;62(1):112-6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APÊNDICE</w:t>
            </w:r>
          </w:p>
          <w:p w:rsidR="00000000" w:rsidDel="00000000" w:rsidP="00000000" w:rsidRDefault="00000000" w:rsidRPr="00000000" w14:paraId="0000021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Apêndice 1- Lista de autores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highlight w:val="yellow"/>
                <w:rtl w:val="0"/>
              </w:rPr>
              <w:t xml:space="preserve">(solicitar ao orientador a lista de autores)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D">
            <w:pPr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Apêndice 2- Estado da Arte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spacing w:line="360" w:lineRule="auto"/>
              <w:ind w:firstLine="284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Manuais encontrados com assuntos relacionados até a presente data </w:t>
            </w:r>
          </w:p>
          <w:p w:rsidR="00000000" w:rsidDel="00000000" w:rsidP="00000000" w:rsidRDefault="00000000" w:rsidRPr="00000000" w14:paraId="00000222">
            <w:pPr>
              <w:spacing w:line="360" w:lineRule="auto"/>
              <w:ind w:firstLine="284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8252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759"/>
              <w:gridCol w:w="2759"/>
              <w:gridCol w:w="2734"/>
              <w:tblGridChange w:id="0">
                <w:tblGrid>
                  <w:gridCol w:w="2759"/>
                  <w:gridCol w:w="2759"/>
                  <w:gridCol w:w="273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223">
                  <w:pPr>
                    <w:spacing w:line="360" w:lineRule="auto"/>
                    <w:jc w:val="center"/>
                    <w:rPr>
                      <w:rFonts w:ascii="Arial" w:cs="Arial" w:eastAsia="Arial" w:hAnsi="Arial"/>
                      <w:b w:val="1"/>
                      <w:color w:val="ff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ff0000"/>
                      <w:rtl w:val="0"/>
                    </w:rPr>
                    <w:t xml:space="preserve">Órgão da publicação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24">
                  <w:pPr>
                    <w:spacing w:line="360" w:lineRule="auto"/>
                    <w:jc w:val="center"/>
                    <w:rPr>
                      <w:rFonts w:ascii="Arial" w:cs="Arial" w:eastAsia="Arial" w:hAnsi="Arial"/>
                      <w:b w:val="1"/>
                      <w:color w:val="ff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ff0000"/>
                      <w:rtl w:val="0"/>
                    </w:rPr>
                    <w:t xml:space="preserve">Título manual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25">
                  <w:pPr>
                    <w:spacing w:line="360" w:lineRule="auto"/>
                    <w:ind w:left="1161" w:hanging="142.00000000000003"/>
                    <w:jc w:val="center"/>
                    <w:rPr>
                      <w:rFonts w:ascii="Arial" w:cs="Arial" w:eastAsia="Arial" w:hAnsi="Arial"/>
                      <w:b w:val="1"/>
                      <w:color w:val="ff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ff0000"/>
                      <w:rtl w:val="0"/>
                    </w:rPr>
                    <w:t xml:space="preserve">Link de acesso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226">
                  <w:pPr>
                    <w:spacing w:line="360" w:lineRule="auto"/>
                    <w:jc w:val="center"/>
                    <w:rPr>
                      <w:rFonts w:ascii="Arial" w:cs="Arial" w:eastAsia="Arial" w:hAnsi="Arial"/>
                      <w:color w:val="ff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rtl w:val="0"/>
                    </w:rPr>
                    <w:t xml:space="preserve">CFO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27">
                  <w:pPr>
                    <w:spacing w:line="360" w:lineRule="auto"/>
                    <w:rPr>
                      <w:rFonts w:ascii="Arial" w:cs="Arial" w:eastAsia="Arial" w:hAnsi="Arial"/>
                      <w:color w:val="ff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rtl w:val="0"/>
                    </w:rPr>
                    <w:t xml:space="preserve">Manual de Boas Práticas em Biossegurança para Ambientes Odontológicos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28">
                  <w:pPr>
                    <w:spacing w:line="360" w:lineRule="auto"/>
                    <w:rPr>
                      <w:rFonts w:ascii="Arial" w:cs="Arial" w:eastAsia="Arial" w:hAnsi="Arial"/>
                      <w:color w:val="ff0000"/>
                    </w:rPr>
                  </w:pPr>
                  <w:hyperlink r:id="rId10">
                    <w:r w:rsidDel="00000000" w:rsidR="00000000" w:rsidRPr="00000000">
                      <w:rPr>
                        <w:rFonts w:ascii="Arial" w:cs="Arial" w:eastAsia="Arial" w:hAnsi="Arial"/>
                        <w:color w:val="ff0000"/>
                        <w:u w:val="single"/>
                        <w:rtl w:val="0"/>
                      </w:rPr>
                      <w:t xml:space="preserve">http://website.cfo.org.br/covid19-manual-de-boas-praticas-em-biosseguranca-para-ambientes-odontologicos-e-lancado-com-apoio-institucional-do-cfo/</w:t>
                    </w:r>
                  </w:hyperlink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rtl w:val="0"/>
                    </w:rPr>
                    <w:t xml:space="preserve">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229">
                  <w:pPr>
                    <w:spacing w:line="360" w:lineRule="auto"/>
                    <w:jc w:val="center"/>
                    <w:rPr>
                      <w:rFonts w:ascii="Arial" w:cs="Arial" w:eastAsia="Arial" w:hAnsi="Arial"/>
                      <w:color w:val="ff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rtl w:val="0"/>
                    </w:rPr>
                    <w:t xml:space="preserve">CRO-SP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2A">
                  <w:pPr>
                    <w:spacing w:line="360" w:lineRule="auto"/>
                    <w:rPr>
                      <w:rFonts w:ascii="Arial" w:cs="Arial" w:eastAsia="Arial" w:hAnsi="Arial"/>
                      <w:color w:val="ff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rtl w:val="0"/>
                    </w:rPr>
                    <w:t xml:space="preserve">Orientação de biossegurança adequações técnicas em tempos de Covid-19 CROSP - abril, 2020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2B">
                  <w:pPr>
                    <w:spacing w:line="360" w:lineRule="auto"/>
                    <w:rPr>
                      <w:rFonts w:ascii="Arial" w:cs="Arial" w:eastAsia="Arial" w:hAnsi="Arial"/>
                      <w:color w:val="ff0000"/>
                    </w:rPr>
                  </w:pPr>
                  <w:hyperlink r:id="rId11">
                    <w:r w:rsidDel="00000000" w:rsidR="00000000" w:rsidRPr="00000000">
                      <w:rPr>
                        <w:rFonts w:ascii="Arial" w:cs="Arial" w:eastAsia="Arial" w:hAnsi="Arial"/>
                        <w:color w:val="ff0000"/>
                        <w:u w:val="single"/>
                        <w:rtl w:val="0"/>
                      </w:rPr>
                      <w:t xml:space="preserve">http://www.crosp.org.br/uploads/arquivo/747df5ff505e7beff33c1a5ff5d6f12a.pdf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22C">
                  <w:pPr>
                    <w:spacing w:line="360" w:lineRule="auto"/>
                    <w:jc w:val="center"/>
                    <w:rPr>
                      <w:rFonts w:ascii="Arial" w:cs="Arial" w:eastAsia="Arial" w:hAnsi="Arial"/>
                      <w:color w:val="ff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rtl w:val="0"/>
                    </w:rPr>
                    <w:t xml:space="preserve">AMIB/CFO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2D">
                  <w:pPr>
                    <w:spacing w:line="360" w:lineRule="auto"/>
                    <w:rPr>
                      <w:rFonts w:ascii="Arial" w:cs="Arial" w:eastAsia="Arial" w:hAnsi="Arial"/>
                      <w:color w:val="ff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rtl w:val="0"/>
                    </w:rPr>
                    <w:t xml:space="preserve">Recomendações AMIB/CFO para o atendimento odontológico Covid- 19: Comitê de Odontologia AMIB/CFO de enfrentamento à Covid-19 Departamento de Odontologia AMIB – 1° Atualização 25/03/2020.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2E">
                  <w:pPr>
                    <w:spacing w:line="360" w:lineRule="auto"/>
                    <w:rPr>
                      <w:rFonts w:ascii="Arial" w:cs="Arial" w:eastAsia="Arial" w:hAnsi="Arial"/>
                      <w:color w:val="ff0000"/>
                    </w:rPr>
                  </w:pPr>
                  <w:hyperlink r:id="rId12">
                    <w:r w:rsidDel="00000000" w:rsidR="00000000" w:rsidRPr="00000000">
                      <w:rPr>
                        <w:rFonts w:ascii="Arial" w:cs="Arial" w:eastAsia="Arial" w:hAnsi="Arial"/>
                        <w:color w:val="ff0000"/>
                        <w:u w:val="single"/>
                        <w:rtl w:val="0"/>
                      </w:rPr>
                      <w:t xml:space="preserve">https://www.amib.org.br/fileadmin/user_upload/amib/2020/marco/26/2603Recomendacoes_AMIB-CFO_para_atendimento_odontologico_COVID19_atualizada.pdf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2F">
                  <w:pPr>
                    <w:spacing w:line="360" w:lineRule="auto"/>
                    <w:rPr>
                      <w:rFonts w:ascii="Arial" w:cs="Arial" w:eastAsia="Arial" w:hAnsi="Arial"/>
                      <w:color w:val="ff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30">
                  <w:pPr>
                    <w:spacing w:line="360" w:lineRule="auto"/>
                    <w:rPr>
                      <w:rFonts w:ascii="Arial" w:cs="Arial" w:eastAsia="Arial" w:hAnsi="Arial"/>
                      <w:color w:val="ff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31">
                  <w:pPr>
                    <w:spacing w:line="360" w:lineRule="auto"/>
                    <w:rPr>
                      <w:rFonts w:ascii="Arial" w:cs="Arial" w:eastAsia="Arial" w:hAnsi="Arial"/>
                      <w:color w:val="ff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232">
                  <w:pPr>
                    <w:spacing w:line="360" w:lineRule="auto"/>
                    <w:jc w:val="center"/>
                    <w:rPr>
                      <w:rFonts w:ascii="Arial" w:cs="Arial" w:eastAsia="Arial" w:hAnsi="Arial"/>
                      <w:color w:val="ff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rtl w:val="0"/>
                    </w:rPr>
                    <w:t xml:space="preserve">ABOR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33">
                  <w:pPr>
                    <w:spacing w:line="360" w:lineRule="auto"/>
                    <w:rPr>
                      <w:rFonts w:ascii="Arial" w:cs="Arial" w:eastAsia="Arial" w:hAnsi="Arial"/>
                      <w:color w:val="ff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rtl w:val="0"/>
                    </w:rPr>
                    <w:t xml:space="preserve">Protocolo de Biossegurança na Ortodontia - Manual Abor.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34">
                  <w:pPr>
                    <w:spacing w:line="360" w:lineRule="auto"/>
                    <w:rPr>
                      <w:rFonts w:ascii="Arial" w:cs="Arial" w:eastAsia="Arial" w:hAnsi="Arial"/>
                      <w:color w:val="ff0000"/>
                    </w:rPr>
                  </w:pPr>
                  <w:hyperlink r:id="rId13">
                    <w:r w:rsidDel="00000000" w:rsidR="00000000" w:rsidRPr="00000000">
                      <w:rPr>
                        <w:rFonts w:ascii="Arial" w:cs="Arial" w:eastAsia="Arial" w:hAnsi="Arial"/>
                        <w:color w:val="ff0000"/>
                        <w:u w:val="single"/>
                        <w:rtl w:val="0"/>
                      </w:rPr>
                      <w:t xml:space="preserve">https://abor.org.br/consultorio/documentos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235">
                  <w:pPr>
                    <w:spacing w:line="360" w:lineRule="auto"/>
                    <w:jc w:val="center"/>
                    <w:rPr>
                      <w:rFonts w:ascii="Arial" w:cs="Arial" w:eastAsia="Arial" w:hAnsi="Arial"/>
                      <w:color w:val="ff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rtl w:val="0"/>
                    </w:rPr>
                    <w:t xml:space="preserve">FHO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36">
                  <w:pPr>
                    <w:spacing w:line="360" w:lineRule="auto"/>
                    <w:rPr>
                      <w:rFonts w:ascii="Arial" w:cs="Arial" w:eastAsia="Arial" w:hAnsi="Arial"/>
                      <w:color w:val="ff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rtl w:val="0"/>
                    </w:rPr>
                    <w:t xml:space="preserve">Manual para os atendimentos clínicos - Pós-graduação em Ortodontia.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37">
                  <w:pPr>
                    <w:spacing w:line="360" w:lineRule="auto"/>
                    <w:rPr>
                      <w:rFonts w:ascii="Arial" w:cs="Arial" w:eastAsia="Arial" w:hAnsi="Arial"/>
                      <w:color w:val="ff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38">
            <w:pPr>
              <w:spacing w:line="360" w:lineRule="auto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bookmarkStart w:colFirst="0" w:colLast="0" w:name="_3rdcrjn" w:id="11"/>
            <w:bookmarkEnd w:id="11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ANEXOS</w:t>
            </w:r>
          </w:p>
          <w:p w:rsidR="00000000" w:rsidDel="00000000" w:rsidP="00000000" w:rsidRDefault="00000000" w:rsidRPr="00000000" w14:paraId="0000023C">
            <w:pPr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Anexo 1 – Aprovação do Comitê de Ética em Pesquisa</w:t>
            </w:r>
          </w:p>
          <w:p w:rsidR="00000000" w:rsidDel="00000000" w:rsidP="00000000" w:rsidRDefault="00000000" w:rsidRPr="00000000" w14:paraId="0000023F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Anexo 2 – Protocolo do pedido da Emissão de ISBN</w:t>
            </w:r>
          </w:p>
          <w:p w:rsidR="00000000" w:rsidDel="00000000" w:rsidP="00000000" w:rsidRDefault="00000000" w:rsidRPr="00000000" w14:paraId="00000240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Anexo 3 – Registro do Manual na Biblioteca da FHO </w:t>
            </w:r>
          </w:p>
          <w:p w:rsidR="00000000" w:rsidDel="00000000" w:rsidP="00000000" w:rsidRDefault="00000000" w:rsidRPr="00000000" w14:paraId="00000241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ind w:left="284" w:firstLine="1134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24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4" w:type="default"/>
      <w:type w:val="nextPage"/>
      <w:pgSz w:h="16838" w:w="11906" w:orient="portrait"/>
      <w:pgMar w:bottom="1417" w:top="1417" w:left="1701" w:right="1701" w:header="708" w:footer="708"/>
      <w:pgNumType w:start="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right"/>
    </w:pPr>
    <w:rPr>
      <w:rFonts w:ascii="Arial" w:cs="Arial" w:eastAsia="Arial" w:hAnsi="Arial"/>
      <w:b w:val="1"/>
      <w:sz w:val="16"/>
      <w:szCs w:val="1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crosp.org.br/uploads/arquivo/747df5ff505e7beff33c1a5ff5d6f12a.pdf" TargetMode="External"/><Relationship Id="rId10" Type="http://schemas.openxmlformats.org/officeDocument/2006/relationships/hyperlink" Target="http://website.cfo.org.br/covid19-manual-de-boas-praticas-em-biosseguranca-para-ambientes-odontologicos-e-lancado-com-apoio-institucional-do-cfo/" TargetMode="External"/><Relationship Id="rId13" Type="http://schemas.openxmlformats.org/officeDocument/2006/relationships/hyperlink" Target="https://abor.org.br/consultorio/documentos" TargetMode="External"/><Relationship Id="rId12" Type="http://schemas.openxmlformats.org/officeDocument/2006/relationships/hyperlink" Target="https://www.amib.org.br/fileadmin/user_upload/amib/2020/marco/26/2603Recomendacoes_AMIB-CFO_para_atendimento_odontologico_COVID19_atualizada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Relationship Id="rId8" Type="http://schemas.openxmlformats.org/officeDocument/2006/relationships/hyperlink" Target="http://decs.bvs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